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5" w:rsidRPr="00364F8E" w:rsidRDefault="00364F8E" w:rsidP="002E7DF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8141970</wp:posOffset>
            </wp:positionH>
            <wp:positionV relativeFrom="paragraph">
              <wp:posOffset>-148590</wp:posOffset>
            </wp:positionV>
            <wp:extent cx="1017270" cy="1051560"/>
            <wp:effectExtent l="19050" t="0" r="0" b="0"/>
            <wp:wrapSquare wrapText="bothSides"/>
            <wp:docPr id="1" name="Imagen 1" descr="EE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ESC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F5" w:rsidRPr="00807340">
        <w:rPr>
          <w:rFonts w:ascii="Arial" w:hAnsi="Arial" w:cs="Arial"/>
          <w:b/>
        </w:rPr>
        <w:t>ESCUELA NORMAL SUPERIOR DE SAN BERNARDO</w:t>
      </w:r>
      <w:r w:rsidRPr="00364F8E">
        <w:rPr>
          <w:noProof/>
          <w:lang w:val="es-ES" w:eastAsia="es-ES"/>
        </w:rPr>
        <w:t xml:space="preserve"> </w:t>
      </w:r>
    </w:p>
    <w:p w:rsidR="002E7DF5" w:rsidRPr="00807340" w:rsidRDefault="002E7DF5" w:rsidP="002E7DF5">
      <w:pPr>
        <w:spacing w:line="240" w:lineRule="auto"/>
        <w:jc w:val="center"/>
        <w:rPr>
          <w:rFonts w:ascii="Arial" w:hAnsi="Arial" w:cs="Arial"/>
          <w:b/>
        </w:rPr>
      </w:pPr>
      <w:r w:rsidRPr="00807340">
        <w:rPr>
          <w:rFonts w:ascii="Arial" w:hAnsi="Arial" w:cs="Arial"/>
          <w:b/>
        </w:rPr>
        <w:t xml:space="preserve">PROCESO DE MEJORAMIENTO A PARTIR DE LA AUTOEVALUACION INSTITUCIONAL </w:t>
      </w:r>
    </w:p>
    <w:p w:rsidR="002E7DF5" w:rsidRPr="00807340" w:rsidRDefault="002E7DF5" w:rsidP="002E7DF5">
      <w:pPr>
        <w:spacing w:line="240" w:lineRule="auto"/>
        <w:rPr>
          <w:rFonts w:ascii="Arial" w:hAnsi="Arial" w:cs="Arial"/>
          <w:b/>
        </w:rPr>
      </w:pPr>
      <w:r w:rsidRPr="00807340">
        <w:rPr>
          <w:rFonts w:ascii="Arial" w:hAnsi="Arial" w:cs="Arial"/>
          <w:b/>
        </w:rPr>
        <w:t>Sede:                                                                                                              Fecha:                                                          Grado:</w:t>
      </w:r>
    </w:p>
    <w:p w:rsidR="002E7DF5" w:rsidRPr="00807340" w:rsidRDefault="002E7DF5" w:rsidP="002E7DF5">
      <w:pPr>
        <w:spacing w:line="240" w:lineRule="auto"/>
        <w:rPr>
          <w:rFonts w:ascii="Arial" w:hAnsi="Arial" w:cs="Arial"/>
          <w:b/>
        </w:rPr>
      </w:pPr>
      <w:r w:rsidRPr="00807340">
        <w:rPr>
          <w:rFonts w:ascii="Arial" w:hAnsi="Arial" w:cs="Arial"/>
          <w:b/>
        </w:rPr>
        <w:t>Cuestionario para estudiantes</w:t>
      </w:r>
    </w:p>
    <w:p w:rsidR="002E7DF5" w:rsidRPr="00807340" w:rsidRDefault="002E7DF5" w:rsidP="002E7DF5">
      <w:pPr>
        <w:spacing w:line="240" w:lineRule="auto"/>
        <w:rPr>
          <w:rFonts w:ascii="Arial" w:hAnsi="Arial" w:cs="Arial"/>
          <w:b/>
        </w:rPr>
      </w:pPr>
      <w:r w:rsidRPr="00807340">
        <w:rPr>
          <w:rFonts w:ascii="Arial" w:hAnsi="Arial" w:cs="Arial"/>
          <w:b/>
        </w:rPr>
        <w:t>La Escuela Normal Superior se evalúa para progresar, es por esto que ponemos a su disposición el siguiente cuestionario para que usted pueda contribuir a este proceso.</w:t>
      </w:r>
    </w:p>
    <w:p w:rsidR="002E7DF5" w:rsidRPr="00807340" w:rsidRDefault="002E7DF5" w:rsidP="002E7DF5">
      <w:pPr>
        <w:spacing w:line="240" w:lineRule="auto"/>
        <w:rPr>
          <w:rFonts w:ascii="Arial" w:hAnsi="Arial" w:cs="Arial"/>
          <w:b/>
        </w:rPr>
      </w:pPr>
      <w:r w:rsidRPr="00807340">
        <w:rPr>
          <w:rFonts w:ascii="Arial" w:hAnsi="Arial" w:cs="Arial"/>
          <w:b/>
        </w:rPr>
        <w:t>Lea cuidadosamente cada pregunta y de acuerdo a su experiencia en la institución marque</w:t>
      </w:r>
      <w:r>
        <w:rPr>
          <w:rFonts w:ascii="Arial" w:hAnsi="Arial" w:cs="Arial"/>
          <w:b/>
        </w:rPr>
        <w:t xml:space="preserve"> con una x en la opción que considere</w:t>
      </w:r>
      <w:r w:rsidRPr="00807340">
        <w:rPr>
          <w:rFonts w:ascii="Arial" w:hAnsi="Arial" w:cs="Arial"/>
          <w:b/>
        </w:rPr>
        <w:t xml:space="preserve"> pertinente.</w:t>
      </w:r>
    </w:p>
    <w:tbl>
      <w:tblPr>
        <w:tblStyle w:val="Tablaconcuadrcula"/>
        <w:tblW w:w="14709" w:type="dxa"/>
        <w:tblLayout w:type="fixed"/>
        <w:tblLook w:val="04A0"/>
      </w:tblPr>
      <w:tblGrid>
        <w:gridCol w:w="2351"/>
        <w:gridCol w:w="15"/>
        <w:gridCol w:w="4121"/>
        <w:gridCol w:w="567"/>
        <w:gridCol w:w="567"/>
        <w:gridCol w:w="1134"/>
        <w:gridCol w:w="5954"/>
      </w:tblGrid>
      <w:tr w:rsidR="002E7DF5" w:rsidRPr="00807340" w:rsidTr="00F55F4B">
        <w:trPr>
          <w:trHeight w:val="280"/>
        </w:trPr>
        <w:tc>
          <w:tcPr>
            <w:tcW w:w="14709" w:type="dxa"/>
            <w:gridSpan w:val="7"/>
          </w:tcPr>
          <w:p w:rsidR="002E7DF5" w:rsidRPr="00807340" w:rsidRDefault="00364F8E" w:rsidP="00F55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Gestión D</w:t>
            </w:r>
            <w:r w:rsidR="002E7DF5" w:rsidRPr="00807340">
              <w:rPr>
                <w:rFonts w:ascii="Arial" w:hAnsi="Arial" w:cs="Arial"/>
                <w:b/>
              </w:rPr>
              <w:t xml:space="preserve">irectiva </w:t>
            </w:r>
          </w:p>
        </w:tc>
      </w:tr>
      <w:tr w:rsidR="002E7DF5" w:rsidRPr="00807340" w:rsidTr="00F55F4B">
        <w:trPr>
          <w:trHeight w:val="296"/>
        </w:trPr>
        <w:tc>
          <w:tcPr>
            <w:tcW w:w="2351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4136" w:type="dxa"/>
            <w:gridSpan w:val="2"/>
            <w:vMerge w:val="restart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2268" w:type="dxa"/>
            <w:gridSpan w:val="3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Valoración</w:t>
            </w:r>
          </w:p>
        </w:tc>
        <w:tc>
          <w:tcPr>
            <w:tcW w:w="5954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Observaciones</w:t>
            </w:r>
          </w:p>
        </w:tc>
      </w:tr>
      <w:tr w:rsidR="002E7DF5" w:rsidRPr="00807340" w:rsidTr="00F55F4B">
        <w:trPr>
          <w:trHeight w:val="147"/>
        </w:trPr>
        <w:tc>
          <w:tcPr>
            <w:tcW w:w="2351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4136" w:type="dxa"/>
            <w:gridSpan w:val="2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 sabe</w:t>
            </w:r>
          </w:p>
        </w:tc>
        <w:tc>
          <w:tcPr>
            <w:tcW w:w="5954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544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misión y visión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 xml:space="preserve"> ¿Conoces la visión y misión de tu escuela?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088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Conocimiento y apropiación del direccionamiento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¿Tu escuela  realiza actividades cómo: carteles, murales, talleres, conversatorios, grupos de encuentro como medios de expresión?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915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 xml:space="preserve">Política de inclusión 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son bien aceptados los niños(as) de diferentes culturas (indígenas) discapacitados, desplazados?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544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Seguimiento y autoevaluación: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se realiza el proceso de autoevaluación?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544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Personero estudiantil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hay un personero estudiantil elegido por todos?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560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Reconocimiento de logros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se hace reconocimiento a los estudiantes que se destacan en las clases?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Ambiente físico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 xml:space="preserve">¿Las instalaciones de tu escuela  son adecuadas? 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Manual de convivencia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¿Conoces el manual de convivencia de tu institución?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Actividades extracurriculares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se realizan diferentes actividades culturales y deportivas?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Manejo de conflictos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se realizan diferentes talleres u otras actividades para mejorar la convivencia y resolver conflictos?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280"/>
        </w:trPr>
        <w:tc>
          <w:tcPr>
            <w:tcW w:w="14709" w:type="dxa"/>
            <w:gridSpan w:val="7"/>
          </w:tcPr>
          <w:p w:rsidR="002E7DF5" w:rsidRDefault="00364F8E" w:rsidP="00F55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Área de Gestión D</w:t>
            </w:r>
            <w:r w:rsidR="002E7DF5" w:rsidRPr="00807340">
              <w:rPr>
                <w:rFonts w:ascii="Arial" w:hAnsi="Arial" w:cs="Arial"/>
                <w:b/>
              </w:rPr>
              <w:t xml:space="preserve">irectiva </w:t>
            </w:r>
          </w:p>
          <w:p w:rsidR="00364F8E" w:rsidRPr="00807340" w:rsidRDefault="00364F8E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296"/>
        </w:trPr>
        <w:tc>
          <w:tcPr>
            <w:tcW w:w="2351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4136" w:type="dxa"/>
            <w:gridSpan w:val="2"/>
            <w:vMerge w:val="restart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2268" w:type="dxa"/>
            <w:gridSpan w:val="3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Valoración</w:t>
            </w:r>
          </w:p>
        </w:tc>
        <w:tc>
          <w:tcPr>
            <w:tcW w:w="5954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Observaciones</w:t>
            </w:r>
          </w:p>
        </w:tc>
      </w:tr>
      <w:tr w:rsidR="002E7DF5" w:rsidRPr="00807340" w:rsidTr="00F55F4B">
        <w:trPr>
          <w:trHeight w:val="147"/>
        </w:trPr>
        <w:tc>
          <w:tcPr>
            <w:tcW w:w="2351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4136" w:type="dxa"/>
            <w:gridSpan w:val="2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 sabe</w:t>
            </w:r>
          </w:p>
        </w:tc>
        <w:tc>
          <w:tcPr>
            <w:tcW w:w="5954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Otras instituciones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¿Tu escuela realiza salidas pedagógicas a instituciones o lugares cercanos?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Sector productivo: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funciona la huerta escolar</w:t>
            </w:r>
            <w:r w:rsidRPr="00807340">
              <w:rPr>
                <w:rFonts w:ascii="Arial" w:hAnsi="Arial" w:cs="Arial"/>
                <w:bCs/>
              </w:rPr>
              <w:softHyphen/>
              <w:t>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</w:rPr>
              <w:t xml:space="preserve">Actividades de recuperación 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¿Tu profesor (a) realiza  periódicamente actividades de recuperación?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 xml:space="preserve">Uso pedagógico de las evaluaciones externas 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¿Sabes que son las pruebas SABER y has presentado dicho examen?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364F8E" w:rsidRPr="00807340" w:rsidTr="00756E5B">
        <w:trPr>
          <w:trHeight w:val="147"/>
        </w:trPr>
        <w:tc>
          <w:tcPr>
            <w:tcW w:w="14709" w:type="dxa"/>
            <w:gridSpan w:val="7"/>
          </w:tcPr>
          <w:p w:rsidR="00364F8E" w:rsidRDefault="00364F8E" w:rsidP="00364F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Gestión A</w:t>
            </w:r>
            <w:r w:rsidRPr="00807340">
              <w:rPr>
                <w:rFonts w:ascii="Arial" w:hAnsi="Arial" w:cs="Arial"/>
                <w:b/>
                <w:bCs/>
              </w:rPr>
              <w:t xml:space="preserve">dministrativa y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807340">
              <w:rPr>
                <w:rFonts w:ascii="Arial" w:hAnsi="Arial" w:cs="Arial"/>
                <w:b/>
                <w:bCs/>
              </w:rPr>
              <w:t>inanciera</w:t>
            </w:r>
          </w:p>
          <w:p w:rsidR="00364F8E" w:rsidRPr="00807340" w:rsidRDefault="00364F8E" w:rsidP="00364F8E">
            <w:pPr>
              <w:jc w:val="center"/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642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Programas para el embellecimiento de la planta física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¿En tu escuela  se organizan y realizan  jornadas  de embellecimiento a la planta física?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364F8E" w:rsidRPr="00807340" w:rsidTr="00364F8E">
        <w:trPr>
          <w:trHeight w:val="468"/>
        </w:trPr>
        <w:tc>
          <w:tcPr>
            <w:tcW w:w="14709" w:type="dxa"/>
            <w:gridSpan w:val="7"/>
          </w:tcPr>
          <w:p w:rsidR="00364F8E" w:rsidRPr="00807340" w:rsidRDefault="00364F8E" w:rsidP="00364F8E">
            <w:pPr>
              <w:jc w:val="center"/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  <w:b/>
              </w:rPr>
              <w:t xml:space="preserve">Área de </w:t>
            </w:r>
            <w:r>
              <w:rPr>
                <w:rFonts w:ascii="Arial" w:hAnsi="Arial" w:cs="Arial"/>
                <w:b/>
              </w:rPr>
              <w:t>Gestión A</w:t>
            </w:r>
            <w:r w:rsidRPr="00807340">
              <w:rPr>
                <w:rFonts w:ascii="Arial" w:hAnsi="Arial" w:cs="Arial"/>
                <w:b/>
              </w:rPr>
              <w:t>cadémica</w:t>
            </w: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Recursos para el aprendizaje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  <w:b/>
              </w:rPr>
              <w:t>¿</w:t>
            </w:r>
            <w:r w:rsidRPr="00807340">
              <w:rPr>
                <w:rFonts w:ascii="Arial" w:hAnsi="Arial" w:cs="Arial"/>
              </w:rPr>
              <w:t>Tu escuela cuenta con diferentes recursos  para garantizar tu proceso de aprendizaje?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Opciones didácticas para las áreas, asignaturas y proyectos transversales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 xml:space="preserve">¿En tu escuela, </w:t>
            </w:r>
            <w:proofErr w:type="gramStart"/>
            <w:r w:rsidRPr="00807340">
              <w:rPr>
                <w:rFonts w:ascii="Arial" w:hAnsi="Arial" w:cs="Arial"/>
              </w:rPr>
              <w:t>estas vinculado</w:t>
            </w:r>
            <w:proofErr w:type="gramEnd"/>
            <w:r w:rsidRPr="00807340">
              <w:rPr>
                <w:rFonts w:ascii="Arial" w:hAnsi="Arial" w:cs="Arial"/>
              </w:rPr>
              <w:t xml:space="preserve"> en proyectos de: convivencia, PRAES, sexualidad, prevención de desastres, aprovechamiento del tiempo libre?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Estrategias para las tareas escolares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¿A diario el profesor(a) te asigna tareas y compromisos para reforzar conocimientos?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Uso del tiempo libre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¿Tu escuela propone formas para que aproveches el tiempo libre? (deportes, arte, danzas, proyectos productivos)</w:t>
            </w:r>
            <w:proofErr w:type="gramStart"/>
            <w:r w:rsidRPr="00807340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Estilo pedagógico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¿Las actividades que realizas a diario te llama la atención?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Evaluación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¿Conoces como te evalúan en la escuela?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2E7DF5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Apoyo pedagógico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¿Cuando tienes alguna dificultad para aprender, recibes apoyo de tu docente?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2E7DF5">
            <w:pPr>
              <w:jc w:val="right"/>
              <w:rPr>
                <w:rFonts w:ascii="Arial" w:hAnsi="Arial" w:cs="Arial"/>
              </w:rPr>
            </w:pPr>
          </w:p>
        </w:tc>
      </w:tr>
      <w:tr w:rsidR="002E7DF5" w:rsidRPr="00807340" w:rsidTr="00F55F4B">
        <w:trPr>
          <w:trHeight w:val="280"/>
        </w:trPr>
        <w:tc>
          <w:tcPr>
            <w:tcW w:w="14709" w:type="dxa"/>
            <w:gridSpan w:val="7"/>
          </w:tcPr>
          <w:p w:rsidR="002E7DF5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Área de </w:t>
            </w:r>
            <w:r w:rsidR="00364F8E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estión </w:t>
            </w:r>
            <w:r w:rsidR="00364F8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cadémica </w:t>
            </w:r>
          </w:p>
          <w:p w:rsidR="00364F8E" w:rsidRPr="00807340" w:rsidRDefault="00364F8E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296"/>
        </w:trPr>
        <w:tc>
          <w:tcPr>
            <w:tcW w:w="2351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4136" w:type="dxa"/>
            <w:gridSpan w:val="2"/>
            <w:vMerge w:val="restart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2268" w:type="dxa"/>
            <w:gridSpan w:val="3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Valoración</w:t>
            </w:r>
          </w:p>
        </w:tc>
        <w:tc>
          <w:tcPr>
            <w:tcW w:w="5954" w:type="dxa"/>
            <w:vMerge w:val="restart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Observaciones</w:t>
            </w:r>
          </w:p>
        </w:tc>
      </w:tr>
      <w:tr w:rsidR="002E7DF5" w:rsidRPr="00807340" w:rsidTr="00F55F4B">
        <w:trPr>
          <w:trHeight w:val="147"/>
        </w:trPr>
        <w:tc>
          <w:tcPr>
            <w:tcW w:w="2351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4136" w:type="dxa"/>
            <w:gridSpan w:val="2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  <w:r w:rsidRPr="00807340">
              <w:rPr>
                <w:rFonts w:ascii="Arial" w:hAnsi="Arial" w:cs="Arial"/>
                <w:b/>
              </w:rPr>
              <w:t>No sabe</w:t>
            </w:r>
          </w:p>
        </w:tc>
        <w:tc>
          <w:tcPr>
            <w:tcW w:w="5954" w:type="dxa"/>
            <w:vMerge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Seguimiento a la asistencia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¿Tu docente realiza control de asistencia a clases?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2351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 xml:space="preserve">servicios de transporte, restaurante, cafetería y salud odontología, enfermería, psicología: </w:t>
            </w:r>
          </w:p>
        </w:tc>
        <w:tc>
          <w:tcPr>
            <w:tcW w:w="413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  <w:r w:rsidRPr="00807340">
              <w:rPr>
                <w:rFonts w:ascii="Arial" w:hAnsi="Arial" w:cs="Arial"/>
              </w:rPr>
              <w:t>¿La escuela cuenta con servicios como: transporte, restaurante, cafetería, salud (odontología, enfermería, psicología)?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14709" w:type="dxa"/>
            <w:gridSpan w:val="7"/>
          </w:tcPr>
          <w:p w:rsidR="002E7DF5" w:rsidRDefault="00364F8E" w:rsidP="00F55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Gestión de la C</w:t>
            </w:r>
            <w:r w:rsidR="002E7DF5" w:rsidRPr="00807340">
              <w:rPr>
                <w:rFonts w:ascii="Arial" w:hAnsi="Arial" w:cs="Arial"/>
                <w:b/>
              </w:rPr>
              <w:t>omunidad</w:t>
            </w:r>
          </w:p>
          <w:p w:rsidR="00364F8E" w:rsidRPr="00807340" w:rsidRDefault="00364F8E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2366" w:type="dxa"/>
            <w:gridSpan w:val="2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Proyecto de vida</w:t>
            </w:r>
          </w:p>
        </w:tc>
        <w:tc>
          <w:tcPr>
            <w:tcW w:w="412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tu escuela te han hablado sobre el proyecto de vida?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236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Escuela   de padres</w:t>
            </w:r>
          </w:p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1" w:type="dxa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¿En  tu escuela se realizan frecuentemente talleres para padres y estudiantes?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DF5" w:rsidRPr="00807340" w:rsidTr="00F55F4B">
        <w:trPr>
          <w:trHeight w:val="147"/>
        </w:trPr>
        <w:tc>
          <w:tcPr>
            <w:tcW w:w="2366" w:type="dxa"/>
            <w:gridSpan w:val="2"/>
          </w:tcPr>
          <w:p w:rsidR="002E7DF5" w:rsidRPr="00807340" w:rsidRDefault="002E7DF5" w:rsidP="00F55F4B">
            <w:pPr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Prevención de riesgos</w:t>
            </w:r>
          </w:p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4121" w:type="dxa"/>
          </w:tcPr>
          <w:p w:rsidR="002E7DF5" w:rsidRPr="00807340" w:rsidRDefault="002E7DF5" w:rsidP="00F55F4B">
            <w:pPr>
              <w:jc w:val="both"/>
              <w:rPr>
                <w:rFonts w:ascii="Arial" w:hAnsi="Arial" w:cs="Arial"/>
                <w:bCs/>
              </w:rPr>
            </w:pPr>
            <w:r w:rsidRPr="00807340">
              <w:rPr>
                <w:rFonts w:ascii="Arial" w:hAnsi="Arial" w:cs="Arial"/>
                <w:bCs/>
              </w:rPr>
              <w:t>¿Tu institución organiza y participa de actividades para la prevención de riesgos cómo: accidentes caseros, el tratado de los desechos, el cuidado del medio ambiente?</w:t>
            </w: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2E7DF5" w:rsidRPr="00807340" w:rsidRDefault="002E7DF5" w:rsidP="00F55F4B">
            <w:pPr>
              <w:rPr>
                <w:rFonts w:ascii="Arial" w:hAnsi="Arial" w:cs="Arial"/>
                <w:b/>
              </w:rPr>
            </w:pPr>
          </w:p>
        </w:tc>
      </w:tr>
    </w:tbl>
    <w:p w:rsidR="002E7DF5" w:rsidRPr="00807340" w:rsidRDefault="002E7DF5" w:rsidP="002E7DF5">
      <w:pPr>
        <w:spacing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565DD0" w:rsidRDefault="00565DD0"/>
    <w:sectPr w:rsidR="00565DD0" w:rsidSect="002E7DF5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DF5"/>
    <w:rsid w:val="00000765"/>
    <w:rsid w:val="002E7DF5"/>
    <w:rsid w:val="00364F8E"/>
    <w:rsid w:val="00487ACD"/>
    <w:rsid w:val="00565DD0"/>
    <w:rsid w:val="009859CA"/>
    <w:rsid w:val="00D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F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DF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8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Moreno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 Moreno</dc:creator>
  <cp:keywords/>
  <dc:description/>
  <cp:lastModifiedBy>Norbey Moreno</cp:lastModifiedBy>
  <cp:revision>2</cp:revision>
  <cp:lastPrinted>2012-09-05T03:00:00Z</cp:lastPrinted>
  <dcterms:created xsi:type="dcterms:W3CDTF">2012-09-05T03:17:00Z</dcterms:created>
  <dcterms:modified xsi:type="dcterms:W3CDTF">2012-09-05T03:17:00Z</dcterms:modified>
</cp:coreProperties>
</file>